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F8" w:rsidRDefault="002259F8" w:rsidP="00817C06">
      <w:pPr>
        <w:jc w:val="center"/>
      </w:pPr>
      <w:r>
        <w:t xml:space="preserve">CLASE DEL </w:t>
      </w:r>
      <w:r w:rsidR="00817C06">
        <w:t>VIERNES</w:t>
      </w:r>
      <w:r>
        <w:t xml:space="preserve">: </w:t>
      </w:r>
      <w:r w:rsidR="00523ECC">
        <w:t>30</w:t>
      </w:r>
      <w:r>
        <w:t>-10-09</w:t>
      </w:r>
    </w:p>
    <w:p w:rsidR="00D9577C" w:rsidRDefault="00817C06" w:rsidP="00672A8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Tabla de reglas de </w:t>
      </w:r>
      <w:r w:rsidR="00D9577C">
        <w:rPr>
          <w:rFonts w:eastAsiaTheme="minorEastAsia"/>
        </w:rPr>
        <w:t>derivación más usuales:</w:t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4800600" cy="304800"/>
            <wp:effectExtent l="0" t="0" r="0" b="0"/>
            <wp:docPr id="1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00600" cy="304800"/>
                      <a:chOff x="1700213" y="1195374"/>
                      <a:chExt cx="4800600" cy="304800"/>
                    </a:xfrm>
                  </a:grpSpPr>
                  <a:grpSp>
                    <a:nvGrpSpPr>
                      <a:cNvPr id="10823" name="Group 1607"/>
                      <a:cNvGrpSpPr>
                        <a:grpSpLocks/>
                      </a:cNvGrpSpPr>
                    </a:nvGrpSpPr>
                    <a:grpSpPr bwMode="auto">
                      <a:xfrm>
                        <a:off x="1700213" y="1195374"/>
                        <a:ext cx="4800600" cy="304800"/>
                        <a:chOff x="1071" y="709"/>
                        <a:chExt cx="3024" cy="192"/>
                      </a:xfrm>
                    </a:grpSpPr>
                    <a:sp>
                      <a:nvSpPr>
                        <a:cNvPr id="10701" name="Rectangle 148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15" y="709"/>
                          <a:ext cx="1080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E76C1A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700" name="Rectangle 148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071" y="709"/>
                          <a:ext cx="1596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E76C1A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Función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726" name="Line 15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383" y="709"/>
                          <a:ext cx="2676" cy="0"/>
                        </a:xfrm>
                        <a:prstGeom prst="line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4795520" cy="670560"/>
            <wp:effectExtent l="0" t="0" r="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29200" cy="914400"/>
                      <a:chOff x="1643063" y="1443038"/>
                      <a:chExt cx="5029200" cy="914400"/>
                    </a:xfrm>
                  </a:grpSpPr>
                  <a:grpSp>
                    <a:nvGrpSpPr>
                      <a:cNvPr id="10818" name="Group 1602"/>
                      <a:cNvGrpSpPr>
                        <a:grpSpLocks/>
                      </a:cNvGrpSpPr>
                    </a:nvGrpSpPr>
                    <a:grpSpPr bwMode="auto">
                      <a:xfrm>
                        <a:off x="1643063" y="1443038"/>
                        <a:ext cx="5029200" cy="914400"/>
                        <a:chOff x="1035" y="909"/>
                        <a:chExt cx="3168" cy="576"/>
                      </a:xfrm>
                    </a:grpSpPr>
                    <a:grpSp>
                      <a:nvGrpSpPr>
                        <a:cNvPr id="3" name="Group 1591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56" y="1293"/>
                          <a:ext cx="3147" cy="192"/>
                          <a:chOff x="1056" y="1346"/>
                          <a:chExt cx="3147" cy="192"/>
                        </a:xfrm>
                      </a:grpSpPr>
                      <a:sp>
                        <a:nvSpPr>
                          <a:cNvPr id="10707" name="Rectangle 149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23" y="1346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 · x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</a:t>
                              </a:r>
                              <a:r>
                                <a:rPr lang="es-ES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– 1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6" name="Rectangle 149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56" y="1346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n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35" y="1101"/>
                          <a:ext cx="3024" cy="192"/>
                          <a:chOff x="1035" y="1154"/>
                          <a:chExt cx="3024" cy="192"/>
                        </a:xfrm>
                      </a:grpSpPr>
                      <a:sp>
                        <a:nvSpPr>
                          <a:cNvPr id="10705" name="Rectangle 148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979" y="1154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1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4" name="Rectangle 148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35" y="1154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1589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35" y="909"/>
                          <a:ext cx="3024" cy="192"/>
                          <a:chOff x="1035" y="962"/>
                          <a:chExt cx="3024" cy="192"/>
                        </a:xfrm>
                      </a:grpSpPr>
                      <a:sp>
                        <a:nvSpPr>
                          <a:cNvPr id="10703" name="Rectangle 148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979" y="962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0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02" name="Rectangle 148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35" y="962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k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  <w:r w:rsidRPr="00D9577C">
        <w:rPr>
          <w:noProof/>
          <w:lang w:eastAsia="es-ES"/>
        </w:rPr>
        <w:drawing>
          <wp:inline distT="0" distB="0" distL="0" distR="0">
            <wp:extent cx="4592320" cy="995680"/>
            <wp:effectExtent l="0" t="0" r="0" b="0"/>
            <wp:docPr id="3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38713" cy="1254125"/>
                      <a:chOff x="1733550" y="2279650"/>
                      <a:chExt cx="4938713" cy="1254125"/>
                    </a:xfrm>
                  </a:grpSpPr>
                  <a:grpSp>
                    <a:nvGrpSpPr>
                      <a:cNvPr id="10819" name="Group 1603"/>
                      <a:cNvGrpSpPr>
                        <a:grpSpLocks/>
                      </a:cNvGrpSpPr>
                    </a:nvGrpSpPr>
                    <a:grpSpPr bwMode="auto">
                      <a:xfrm>
                        <a:off x="1733550" y="2279650"/>
                        <a:ext cx="4938713" cy="1254125"/>
                        <a:chOff x="1092" y="1436"/>
                        <a:chExt cx="3111" cy="790"/>
                      </a:xfrm>
                    </a:grpSpPr>
                    <a:grpSp>
                      <a:nvGrpSpPr>
                        <a:cNvPr id="3" name="Group 159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329" y="2022"/>
                          <a:ext cx="2874" cy="204"/>
                          <a:chOff x="1329" y="2129"/>
                          <a:chExt cx="2874" cy="204"/>
                        </a:xfrm>
                      </a:grpSpPr>
                      <a:sp>
                        <a:nvSpPr>
                          <a:cNvPr id="10713" name="Rectangle 149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23" y="2141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· ln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2" name="Rectangle 149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329" y="2129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i="1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, con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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sz="140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ℝ</a:t>
                              </a:r>
                              <a:r>
                                <a:rPr lang="es-ES" u="none" baseline="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  <a:sym typeface="Symbol" pitchFamily="18" charset="2"/>
                                </a:rPr>
                                <a:t>+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  <a:sym typeface="Symbol" pitchFamily="18" charset="2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92" y="1436"/>
                          <a:ext cx="2715" cy="329"/>
                          <a:chOff x="1092" y="1535"/>
                          <a:chExt cx="2715" cy="329"/>
                        </a:xfrm>
                      </a:grpSpPr>
                      <a:sp>
                        <a:nvSpPr>
                          <a:cNvPr id="10708" name="Rectangle 149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92" y="1538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ln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4" name="Group 1586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8" y="1535"/>
                            <a:ext cx="509" cy="312"/>
                            <a:chOff x="3298" y="1444"/>
                            <a:chExt cx="509" cy="312"/>
                          </a:xfrm>
                        </a:grpSpPr>
                        <a:sp>
                          <a:nvSpPr>
                            <a:cNvPr id="10736" name="Rectangle 15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8" y="1525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6" name="Group 1527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36" y="1444"/>
                              <a:ext cx="171" cy="312"/>
                              <a:chOff x="3787" y="1525"/>
                              <a:chExt cx="171" cy="312"/>
                            </a:xfrm>
                          </a:grpSpPr>
                          <a:sp>
                            <a:nvSpPr>
                              <a:cNvPr id="10740" name="Text Box 152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787" y="1525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1" name="Line 152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813" y="1688"/>
                                <a:ext cx="1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2" name="Text Box 152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789" y="1664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  <a:grpSp>
                      <a:nvGrpSpPr>
                        <a:cNvPr id="5" name="Group 159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7" y="1710"/>
                          <a:ext cx="2852" cy="326"/>
                          <a:chOff x="1137" y="1803"/>
                          <a:chExt cx="2852" cy="326"/>
                        </a:xfrm>
                      </a:grpSpPr>
                      <a:sp>
                        <a:nvSpPr>
                          <a:cNvPr id="10710" name="Rectangle 149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7" y="1803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log</a:t>
                              </a:r>
                              <a:r>
                                <a:rPr lang="es-ES" i="1" u="none" baseline="-3000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87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2" y="1809"/>
                            <a:ext cx="697" cy="312"/>
                            <a:chOff x="3292" y="1809"/>
                            <a:chExt cx="697" cy="312"/>
                          </a:xfrm>
                        </a:grpSpPr>
                        <a:sp>
                          <a:nvSpPr>
                            <a:cNvPr id="10735" name="Rectangle 15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2" y="1888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3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27" y="1809"/>
                              <a:ext cx="362" cy="312"/>
                              <a:chOff x="3971" y="1797"/>
                              <a:chExt cx="362" cy="312"/>
                            </a:xfrm>
                          </a:grpSpPr>
                          <a:sp>
                            <a:nvSpPr>
                              <a:cNvPr id="10746" name="Text Box 1530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9" y="1797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7" name="Line 153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5" y="1960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48" name="Text Box 153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71" y="1936"/>
                                <a:ext cx="362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 </a:t>
                                  </a:r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ln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a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425440" cy="975360"/>
            <wp:effectExtent l="0" t="0" r="0" b="0"/>
            <wp:docPr id="4" name="Objet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92825" cy="1068387"/>
                      <a:chOff x="1735138" y="3532188"/>
                      <a:chExt cx="6092825" cy="1068387"/>
                    </a:xfrm>
                  </a:grpSpPr>
                  <a:grpSp>
                    <a:nvGrpSpPr>
                      <a:cNvPr id="10820" name="Group 1604"/>
                      <a:cNvGrpSpPr>
                        <a:grpSpLocks/>
                      </a:cNvGrpSpPr>
                    </a:nvGrpSpPr>
                    <a:grpSpPr bwMode="auto">
                      <a:xfrm>
                        <a:off x="1735138" y="3532188"/>
                        <a:ext cx="6092825" cy="1068387"/>
                        <a:chOff x="1093" y="2225"/>
                        <a:chExt cx="3838" cy="673"/>
                      </a:xfrm>
                    </a:grpSpPr>
                    <a:grpSp>
                      <a:nvGrpSpPr>
                        <a:cNvPr id="3" name="Group 159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1" y="2419"/>
                          <a:ext cx="3052" cy="192"/>
                          <a:chOff x="1131" y="2513"/>
                          <a:chExt cx="3052" cy="192"/>
                        </a:xfrm>
                      </a:grpSpPr>
                      <a:sp>
                        <a:nvSpPr>
                          <a:cNvPr id="10717" name="Rectangle 150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103" y="2513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–sen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6" name="Rectangle 150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1" y="2513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cos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9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31" y="2225"/>
                          <a:ext cx="3024" cy="192"/>
                          <a:chOff x="1131" y="2321"/>
                          <a:chExt cx="3024" cy="192"/>
                        </a:xfrm>
                      </a:grpSpPr>
                      <a:sp>
                        <a:nvSpPr>
                          <a:cNvPr id="10715" name="Rectangle 149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75" y="2321"/>
                            <a:ext cx="1080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f'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cos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714" name="Rectangle 149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31" y="2321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sen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159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093" y="2586"/>
                          <a:ext cx="3838" cy="312"/>
                          <a:chOff x="1093" y="2639"/>
                          <a:chExt cx="3838" cy="312"/>
                        </a:xfrm>
                      </a:grpSpPr>
                      <a:sp>
                        <a:nvSpPr>
                          <a:cNvPr id="10718" name="Rectangle 150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93" y="2705"/>
                            <a:ext cx="1596" cy="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tg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40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8" y="2639"/>
                            <a:ext cx="1633" cy="312"/>
                            <a:chOff x="2690" y="2639"/>
                            <a:chExt cx="1633" cy="312"/>
                          </a:xfrm>
                        </a:grpSpPr>
                        <a:sp>
                          <a:nvSpPr>
                            <a:cNvPr id="10719" name="Rectangle 150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43" y="2704"/>
                              <a:ext cx="1080" cy="1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tabLst>
                                    <a:tab pos="1962150" algn="l"/>
                                  </a:tabLst>
                                </a:pP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= 1 + tg</a:t>
                                </a:r>
                                <a:r>
                                  <a:rPr lang="en-US" u="none" baseline="30000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  <a:r>
                                  <a:rPr lang="en-U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= sec</a:t>
                                </a:r>
                                <a:r>
                                  <a:rPr lang="en-US" u="none" baseline="30000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  <a:r>
                                  <a:rPr lang="en-U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  <a:r>
                                  <a:rPr lang="en-U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endPara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34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020" y="2639"/>
                              <a:ext cx="370" cy="312"/>
                              <a:chOff x="3971" y="1797"/>
                              <a:chExt cx="370" cy="312"/>
                            </a:xfrm>
                          </a:grpSpPr>
                          <a:sp>
                            <a:nvSpPr>
                              <a:cNvPr id="10751" name="Text Box 153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9" y="1797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52" name="Line 153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5" y="1960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53" name="Text Box 153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71" y="1936"/>
                                <a:ext cx="370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cos</a:t>
                                  </a:r>
                                  <a:r>
                                    <a:rPr lang="es-ES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x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0755" name="Rectangle 15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690" y="2712"/>
                              <a:ext cx="37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</a:t>
                                </a:r>
                              </a:p>
                            </a:txBody>
                            <a:useSpRect/>
                          </a:txSp>
                        </a: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4307840" cy="1076960"/>
            <wp:effectExtent l="0" t="0" r="0" b="0"/>
            <wp:docPr id="6" name="Objeto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98987" cy="1463675"/>
                      <a:chOff x="1868488" y="4514850"/>
                      <a:chExt cx="4598987" cy="1463675"/>
                    </a:xfrm>
                  </a:grpSpPr>
                  <a:grpSp>
                    <a:nvGrpSpPr>
                      <a:cNvPr id="10822" name="Group 1606"/>
                      <a:cNvGrpSpPr>
                        <a:grpSpLocks/>
                      </a:cNvGrpSpPr>
                    </a:nvGrpSpPr>
                    <a:grpSpPr bwMode="auto">
                      <a:xfrm>
                        <a:off x="1868488" y="4514850"/>
                        <a:ext cx="4598987" cy="1463675"/>
                        <a:chOff x="1177" y="2844"/>
                        <a:chExt cx="2897" cy="922"/>
                      </a:xfrm>
                    </a:grpSpPr>
                    <a:grpSp>
                      <a:nvGrpSpPr>
                        <a:cNvPr id="3" name="Group 1601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217" y="3121"/>
                          <a:ext cx="2857" cy="328"/>
                          <a:chOff x="1217" y="3221"/>
                          <a:chExt cx="2857" cy="328"/>
                        </a:xfrm>
                      </a:grpSpPr>
                      <a:grpSp>
                        <a:nvGrpSpPr>
                          <a:cNvPr id="24" name="Group 159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217" y="3223"/>
                            <a:ext cx="2527" cy="326"/>
                            <a:chOff x="1217" y="3223"/>
                            <a:chExt cx="2527" cy="326"/>
                          </a:xfrm>
                        </a:grpSpPr>
                        <a:sp>
                          <a:nvSpPr>
                            <a:cNvPr id="10722" name="Rectangle 150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217" y="3223"/>
                              <a:ext cx="1596" cy="3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tabLst>
                                    <a:tab pos="1962150" algn="l"/>
                                  </a:tabLst>
                                </a:pP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f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) = arc cos 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  <a:ea typeface="Calibri" pitchFamily="34" charset="0"/>
                                    <a:cs typeface="Arial" pitchFamily="34" charset="0"/>
                                  </a:rPr>
                                  <a:t>x</a:t>
                                </a:r>
                                <a:endPara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34" name="Rectangle 15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3" y="3297"/>
                              <a:ext cx="45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–</a:t>
                                </a:r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25" name="Group 1565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714" y="3221"/>
                            <a:ext cx="360" cy="324"/>
                            <a:chOff x="3981" y="2886"/>
                            <a:chExt cx="360" cy="324"/>
                          </a:xfrm>
                        </a:grpSpPr>
                        <a:sp>
                          <a:nvSpPr>
                            <a:cNvPr id="10760" name="Text Box 154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057" y="2886"/>
                              <a:ext cx="169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61" name="Line 154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993" y="3049"/>
                              <a:ext cx="29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62" name="Text Box 1546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997" y="3037"/>
                              <a:ext cx="344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1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 - x</a:t>
                                </a:r>
                                <a:r>
                                  <a:rPr lang="es-ES" i="1" u="none" baseline="30000">
                                    <a:solidFill>
                                      <a:srgbClr val="545453"/>
                                    </a:solidFill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4" name="Line 1558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014" y="3067"/>
                              <a:ext cx="45" cy="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5" name="Line 155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59" y="3067"/>
                              <a:ext cx="2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79" name="Line 156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3995" y="3116"/>
                              <a:ext cx="19" cy="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780" name="Line 156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3981" y="3116"/>
                              <a:ext cx="14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s-E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grpSp>
                      <a:nvGrpSpPr>
                        <a:cNvPr id="4" name="Group 159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203" y="2844"/>
                          <a:ext cx="2808" cy="326"/>
                          <a:chOff x="1203" y="2897"/>
                          <a:chExt cx="2808" cy="326"/>
                        </a:xfrm>
                      </a:grpSpPr>
                      <a:sp>
                        <a:nvSpPr>
                          <a:cNvPr id="10720" name="Rectangle 150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203" y="2897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r>
                                <a:rPr lang="es-ES" u="none" dirty="0" err="1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arc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u="none" dirty="0" err="1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sen</a:t>
                              </a:r>
                              <a:r>
                                <a:rPr lang="es-ES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s-ES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4" name="Group 1588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3" y="2898"/>
                            <a:ext cx="718" cy="324"/>
                            <a:chOff x="3293" y="2886"/>
                            <a:chExt cx="718" cy="324"/>
                          </a:xfrm>
                        </a:grpSpPr>
                        <a:sp>
                          <a:nvSpPr>
                            <a:cNvPr id="10733" name="Rectangle 15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3" y="2961"/>
                              <a:ext cx="371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6" name="Group 1566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51" y="2886"/>
                              <a:ext cx="360" cy="324"/>
                              <a:chOff x="3981" y="2886"/>
                              <a:chExt cx="360" cy="324"/>
                            </a:xfrm>
                          </a:grpSpPr>
                          <a:sp>
                            <a:nvSpPr>
                              <a:cNvPr id="10783" name="Text Box 156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57" y="2886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4" name="Line 156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93" y="3049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5" name="Text Box 156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97" y="3037"/>
                                <a:ext cx="344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- x</a:t>
                                  </a:r>
                                  <a:r>
                                    <a:rPr lang="es-ES" i="1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6" name="Line 157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4014" y="3067"/>
                                <a:ext cx="45" cy="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7" name="Line 157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059" y="3067"/>
                                <a:ext cx="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8" name="Line 157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 flipV="1">
                                <a:off x="3995" y="3116"/>
                                <a:ext cx="19" cy="4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89" name="Line 157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3981" y="3116"/>
                                <a:ext cx="14" cy="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  <a:grpSp>
                      <a:nvGrpSpPr>
                        <a:cNvPr id="5" name="Group 160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177" y="3430"/>
                          <a:ext cx="2791" cy="336"/>
                          <a:chOff x="1177" y="3539"/>
                          <a:chExt cx="2791" cy="336"/>
                        </a:xfrm>
                      </a:grpSpPr>
                      <a:sp>
                        <a:nvSpPr>
                          <a:cNvPr id="10724" name="Rectangle 150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177" y="3549"/>
                            <a:ext cx="159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r>
                                <a:rPr lang="es-E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arc tg </a:t>
                              </a:r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x</a:t>
                              </a:r>
                              <a:endPara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7" name="Group 1584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294" y="3539"/>
                            <a:ext cx="674" cy="324"/>
                            <a:chOff x="3294" y="3539"/>
                            <a:chExt cx="674" cy="324"/>
                          </a:xfrm>
                        </a:grpSpPr>
                        <a:sp>
                          <a:nvSpPr>
                            <a:cNvPr id="10757" name="Rectangle 154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94" y="3624"/>
                              <a:ext cx="398" cy="1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es-ES_tradnl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b="1" u="sng"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f'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(</a:t>
                                </a:r>
                                <a:r>
                                  <a:rPr lang="es-ES" i="1" u="none">
                                    <a:solidFill>
                                      <a:srgbClr val="545453"/>
                                    </a:solidFill>
                                  </a:rPr>
                                  <a:t>x</a:t>
                                </a:r>
                                <a:r>
                                  <a:rPr lang="es-ES" u="none">
                                    <a:solidFill>
                                      <a:srgbClr val="545453"/>
                                    </a:solidFill>
                                  </a:rPr>
                                  <a:t>) = 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158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00" y="3539"/>
                              <a:ext cx="368" cy="324"/>
                              <a:chOff x="3894" y="3521"/>
                              <a:chExt cx="368" cy="324"/>
                            </a:xfrm>
                          </a:grpSpPr>
                          <a:sp>
                            <a:nvSpPr>
                              <a:cNvPr id="10791" name="Text Box 157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99" y="3521"/>
                                <a:ext cx="169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92" name="Line 157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35" y="3684"/>
                                <a:ext cx="2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s-E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93" name="Text Box 157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894" y="3672"/>
                                <a:ext cx="368" cy="1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s-ES_tradnl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200" b="1" u="sng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s-ES" u="none">
                                      <a:solidFill>
                                        <a:srgbClr val="545453"/>
                                      </a:solidFill>
                                    </a:rPr>
                                    <a:t>1</a:t>
                                  </a:r>
                                  <a:r>
                                    <a:rPr lang="es-ES" i="1" u="none">
                                      <a:solidFill>
                                        <a:srgbClr val="545453"/>
                                      </a:solidFill>
                                    </a:rPr>
                                    <a:t> + x</a:t>
                                  </a:r>
                                  <a:r>
                                    <a:rPr lang="es-ES" i="1" u="none" baseline="30000">
                                      <a:solidFill>
                                        <a:srgbClr val="545453"/>
                                      </a:solidFill>
                                    </a:rPr>
                                    <a:t>2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817C06">
      <w:r w:rsidRPr="00D9577C">
        <w:rPr>
          <w:noProof/>
          <w:lang w:eastAsia="es-ES"/>
        </w:rPr>
        <w:drawing>
          <wp:inline distT="0" distB="0" distL="0" distR="0">
            <wp:extent cx="4583113" cy="495300"/>
            <wp:effectExtent l="0" t="0" r="0" b="0"/>
            <wp:docPr id="7" name="Objeto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83113" cy="495300"/>
                      <a:chOff x="685800" y="231775"/>
                      <a:chExt cx="4583113" cy="495300"/>
                    </a:xfrm>
                  </a:grpSpPr>
                  <a:sp>
                    <a:nvSpPr>
                      <a:cNvPr id="32772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" y="231775"/>
                        <a:ext cx="4583113" cy="495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_tradnl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10000"/>
                            </a:lnSpc>
                          </a:pPr>
                          <a:r>
                            <a:rPr lang="es-ES_tradnl" b="0" u="none" dirty="0">
                              <a:solidFill>
                                <a:srgbClr val="000066"/>
                              </a:solidFill>
                            </a:rPr>
                            <a:t>REGLAS DE DERIVACIÓN</a:t>
                          </a:r>
                        </a:p>
                        <a:p>
                          <a:pPr>
                            <a:lnSpc>
                              <a:spcPct val="110000"/>
                            </a:lnSpc>
                          </a:pPr>
                          <a:endParaRPr lang="es-ES_tradnl" b="0" u="none" dirty="0">
                            <a:solidFill>
                              <a:srgbClr val="000066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430837" cy="244475"/>
            <wp:effectExtent l="0" t="0" r="0" b="0"/>
            <wp:docPr id="8" name="Objet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30837" cy="244475"/>
                      <a:chOff x="611188" y="1484313"/>
                      <a:chExt cx="5430837" cy="244475"/>
                    </a:xfrm>
                  </a:grpSpPr>
                  <a:sp>
                    <a:nvSpPr>
                      <a:cNvPr id="32917" name="Rectangle 149"/>
                      <a:cNvSpPr>
                        <a:spLocks noChangeArrowheads="1"/>
                      </a:cNvSpPr>
                    </a:nvSpPr>
                    <a:spPr bwMode="auto">
                      <a:xfrm>
                        <a:off x="611188" y="1484313"/>
                        <a:ext cx="5430837" cy="24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>
                          <a:spAutoFit/>
                        </a:bodyPr>
                        <a:lstStyle>
                          <a:defPPr>
                            <a:defRPr lang="es-ES_tradnl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200" b="1" u="sng"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tabLst>
                              <a:tab pos="1962150" algn="l"/>
                            </a:tabLst>
                          </a:pPr>
                          <a:r>
                            <a:rPr lang="es-ES" sz="1000" b="0" u="none" dirty="0">
                              <a:solidFill>
                                <a:srgbClr val="545453"/>
                              </a:solidFill>
                            </a:rPr>
                            <a:t>Cada una de las siguientes reglas se cumple siempre que las funciones sean derivables en </a:t>
                          </a:r>
                          <a:r>
                            <a:rPr lang="es-ES" sz="1000" b="0" i="1" u="none" dirty="0">
                              <a:solidFill>
                                <a:srgbClr val="545453"/>
                              </a:solidFill>
                            </a:rPr>
                            <a:t>a</a:t>
                          </a:r>
                          <a:r>
                            <a:rPr lang="es-ES" sz="1000" b="0" u="none" dirty="0">
                              <a:solidFill>
                                <a:srgbClr val="545453"/>
                              </a:solidFill>
                            </a:rPr>
                            <a:t>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612130" cy="219075"/>
            <wp:effectExtent l="0" t="0" r="0" b="0"/>
            <wp:docPr id="9" name="Objeto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349500"/>
                      <a:chExt cx="7810500" cy="304800"/>
                    </a:xfrm>
                  </a:grpSpPr>
                  <a:grpSp>
                    <a:nvGrpSpPr>
                      <a:cNvPr id="32961" name="Group 193"/>
                      <a:cNvGrpSpPr>
                        <a:grpSpLocks/>
                      </a:cNvGrpSpPr>
                    </a:nvGrpSpPr>
                    <a:grpSpPr bwMode="auto">
                      <a:xfrm>
                        <a:off x="1000125" y="2349500"/>
                        <a:ext cx="7810500" cy="304800"/>
                        <a:chOff x="630" y="1480"/>
                        <a:chExt cx="4920" cy="192"/>
                      </a:xfrm>
                    </a:grpSpPr>
                    <a:sp>
                      <a:nvSpPr>
                        <a:cNvPr id="32932" name="Rectangle 16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480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+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)’(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+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1" name="Rectangle 16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480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suma: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612130" cy="219075"/>
            <wp:effectExtent l="0" t="0" r="0" b="0"/>
            <wp:docPr id="10" name="Objeto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654300"/>
                      <a:chExt cx="7810500" cy="304800"/>
                    </a:xfrm>
                  </a:grpSpPr>
                  <a:grpSp>
                    <a:nvGrpSpPr>
                      <a:cNvPr id="32962" name="Group 194"/>
                      <a:cNvGrpSpPr>
                        <a:grpSpLocks/>
                      </a:cNvGrpSpPr>
                    </a:nvGrpSpPr>
                    <a:grpSpPr bwMode="auto">
                      <a:xfrm>
                        <a:off x="1000125" y="2654300"/>
                        <a:ext cx="7810500" cy="304800"/>
                        <a:chOff x="630" y="1672"/>
                        <a:chExt cx="4920" cy="192"/>
                      </a:xfrm>
                    </a:grpSpPr>
                    <a:sp>
                      <a:nvSpPr>
                        <a:cNvPr id="32934" name="Rectangle 1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672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 · g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)’(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·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+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f’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· 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n-U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n-U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3" name="Rectangle 16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672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producto: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612130" cy="219075"/>
            <wp:effectExtent l="0" t="0" r="0" b="0"/>
            <wp:docPr id="11" name="Objeto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304800"/>
                      <a:chOff x="1000125" y="2959100"/>
                      <a:chExt cx="7810500" cy="304800"/>
                    </a:xfrm>
                  </a:grpSpPr>
                  <a:grpSp>
                    <a:nvGrpSpPr>
                      <a:cNvPr id="32963" name="Group 195"/>
                      <a:cNvGrpSpPr>
                        <a:grpSpLocks/>
                      </a:cNvGrpSpPr>
                    </a:nvGrpSpPr>
                    <a:grpSpPr bwMode="auto">
                      <a:xfrm>
                        <a:off x="1000125" y="2959100"/>
                        <a:ext cx="7810500" cy="304800"/>
                        <a:chOff x="630" y="1864"/>
                        <a:chExt cx="4920" cy="192"/>
                      </a:xfrm>
                    </a:grpSpPr>
                    <a:sp>
                      <a:nvSpPr>
                        <a:cNvPr id="32936" name="Rectangle 16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95" y="1864"/>
                          <a:ext cx="215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x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k · f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x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), entonces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= 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k · f’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935" name="Rectangle 16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1864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 dirty="0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producto por un número real: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612130" cy="459105"/>
            <wp:effectExtent l="0" t="0" r="0" b="0"/>
            <wp:docPr id="12" name="Objeto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02563" cy="638175"/>
                      <a:chOff x="1000125" y="3170238"/>
                      <a:chExt cx="7802563" cy="638175"/>
                    </a:xfrm>
                  </a:grpSpPr>
                  <a:grpSp>
                    <a:nvGrpSpPr>
                      <a:cNvPr id="32964" name="Group 196"/>
                      <a:cNvGrpSpPr>
                        <a:grpSpLocks/>
                      </a:cNvGrpSpPr>
                    </a:nvGrpSpPr>
                    <a:grpSpPr bwMode="auto">
                      <a:xfrm>
                        <a:off x="1000125" y="3170238"/>
                        <a:ext cx="7802563" cy="638175"/>
                        <a:chOff x="630" y="1997"/>
                        <a:chExt cx="4915" cy="402"/>
                      </a:xfrm>
                    </a:grpSpPr>
                    <a:sp>
                      <a:nvSpPr>
                        <a:cNvPr id="32937" name="Rectangle 16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2056"/>
                          <a:ext cx="2765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tabLst>
                                <a:tab pos="1962150" algn="l"/>
                              </a:tabLst>
                            </a:pP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Derivada de la función cociente, con </a:t>
                            </a:r>
                            <a:r>
                              <a:rPr lang="es-ES" sz="1000" b="0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g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(</a:t>
                            </a:r>
                            <a:r>
                              <a:rPr lang="es-ES" sz="1000" b="0" i="1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a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) 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  <a:sym typeface="Symbol" pitchFamily="18" charset="2"/>
                              </a:rPr>
                              <a:t></a:t>
                            </a:r>
                            <a:r>
                              <a:rPr lang="es-ES" sz="1000" b="0" u="none">
                                <a:solidFill>
                                  <a:srgbClr val="545453"/>
                                </a:solidFill>
                                <a:ea typeface="Calibri" pitchFamily="34" charset="0"/>
                                <a:cs typeface="Arial" pitchFamily="34" charset="0"/>
                              </a:rPr>
                              <a:t> 0:</a:t>
                            </a:r>
                            <a:endParaRPr lang="es-ES" sz="1000" b="0" u="none">
                              <a:solidFill>
                                <a:srgbClr val="545453"/>
                              </a:solidFill>
                              <a:ea typeface="Calibri" pitchFamily="34" charset="0"/>
                              <a:cs typeface="Arial" pitchFamily="34" charset="0"/>
                              <a:sym typeface="Symbol" pitchFamily="18" charset="2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Group 19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90" y="1997"/>
                          <a:ext cx="2155" cy="402"/>
                          <a:chOff x="3379" y="2795"/>
                          <a:chExt cx="2155" cy="402"/>
                        </a:xfrm>
                      </a:grpSpPr>
                      <a:sp>
                        <a:nvSpPr>
                          <a:cNvPr id="32951" name="Rectangle 18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79" y="2795"/>
                            <a:ext cx="2155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n-US" sz="1800" b="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   </a:t>
                              </a:r>
                              <a:r>
                                <a:rPr lang="en-US" sz="1800" b="0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’(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</a:t>
                              </a:r>
                              <a:endParaRPr lang="en-US" u="none">
                                <a:ea typeface="Calibri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6" name="Text Box 188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458" y="2856"/>
                            <a:ext cx="14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</a:rPr>
                                <a:t>f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8" name="Text Box 190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450" y="2978"/>
                            <a:ext cx="175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E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2" name="Rectangle 18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898" y="2841"/>
                            <a:ext cx="1117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f’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(a)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   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f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(a)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 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3" name="Line 185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918" y="3010"/>
                            <a:ext cx="10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4" name="Line 18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406" y="2942"/>
                            <a:ext cx="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5" name="Rectangle 18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228" y="2982"/>
                            <a:ext cx="3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</a:rPr>
                                <a:t>))</a:t>
                              </a:r>
                              <a:r>
                                <a:rPr lang="en-US" u="none" baseline="30000">
                                  <a:solidFill>
                                    <a:srgbClr val="545453"/>
                                  </a:solidFill>
                                </a:rPr>
                                <a:t>2</a:t>
                              </a:r>
                              <a:endParaRPr lang="es-ES" u="none" baseline="30000">
                                <a:solidFill>
                                  <a:srgbClr val="545453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57" name="Line 18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486" y="3014"/>
                            <a:ext cx="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s-ES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D9577C" w:rsidRDefault="00D9577C" w:rsidP="00672A89">
      <w:pPr>
        <w:jc w:val="both"/>
      </w:pPr>
      <w:r w:rsidRPr="00D9577C">
        <w:rPr>
          <w:noProof/>
          <w:lang w:eastAsia="es-ES"/>
        </w:rPr>
        <w:drawing>
          <wp:inline distT="0" distB="0" distL="0" distR="0">
            <wp:extent cx="5612130" cy="499745"/>
            <wp:effectExtent l="0" t="0" r="0" b="0"/>
            <wp:docPr id="13" name="Objeto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0500" cy="695325"/>
                      <a:chOff x="1000125" y="3568700"/>
                      <a:chExt cx="7810500" cy="695325"/>
                    </a:xfrm>
                  </a:grpSpPr>
                  <a:grpSp>
                    <a:nvGrpSpPr>
                      <a:cNvPr id="32977" name="Group 209"/>
                      <a:cNvGrpSpPr>
                        <a:grpSpLocks/>
                      </a:cNvGrpSpPr>
                    </a:nvGrpSpPr>
                    <a:grpSpPr bwMode="auto">
                      <a:xfrm>
                        <a:off x="1000125" y="3568700"/>
                        <a:ext cx="7810500" cy="695325"/>
                        <a:chOff x="630" y="2248"/>
                        <a:chExt cx="4920" cy="438"/>
                      </a:xfrm>
                    </a:grpSpPr>
                    <a:grpSp>
                      <a:nvGrpSpPr>
                        <a:cNvPr id="3" name="Group 19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630" y="2248"/>
                          <a:ext cx="4920" cy="438"/>
                          <a:chOff x="630" y="2248"/>
                          <a:chExt cx="4920" cy="438"/>
                        </a:xfrm>
                      </a:grpSpPr>
                      <a:sp>
                        <a:nvSpPr>
                          <a:cNvPr id="32940" name="Rectangle 17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95" y="2284"/>
                            <a:ext cx="2155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 </a:t>
                              </a:r>
                              <a:r>
                                <a:rPr lang="en-US" u="none"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)’(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 =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)) · 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g’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n-US" i="1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n-US" u="none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939" name="Rectangle 17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0" y="2248"/>
                            <a:ext cx="2522" cy="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ES_tradnl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b="1" u="sng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tabLst>
                                  <a:tab pos="1962150" algn="l"/>
                                </a:tabLst>
                              </a:pPr>
                              <a:r>
                                <a:rPr lang="es-ES" sz="100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Regla de la cadena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/>
                              </a:r>
                              <a:b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</a:b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Derivada de la composición de funciones, con 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f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 derivable en 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g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es-ES" sz="1000" b="0" i="1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a</a:t>
                              </a:r>
                              <a:r>
                                <a:rPr lang="es-ES" sz="1000" b="0" u="none" dirty="0">
                                  <a:solidFill>
                                    <a:srgbClr val="545453"/>
                                  </a:solidFill>
                                  <a:ea typeface="Calibri" pitchFamily="34" charset="0"/>
                                  <a:cs typeface="Arial" pitchFamily="34" charset="0"/>
                                </a:rPr>
                                <a:t>).</a:t>
                              </a: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32976" name="Freeform 208"/>
                        <a:cNvSpPr>
                          <a:spLocks/>
                        </a:cNvSpPr>
                      </a:nvSpPr>
                      <a:spPr bwMode="auto">
                        <a:xfrm>
                          <a:off x="3546" y="2477"/>
                          <a:ext cx="27" cy="2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34" y="22"/>
                            </a:cxn>
                            <a:cxn ang="0">
                              <a:pos x="122" y="11"/>
                            </a:cxn>
                            <a:cxn ang="0">
                              <a:pos x="109" y="5"/>
                            </a:cxn>
                            <a:cxn ang="0">
                              <a:pos x="95" y="1"/>
                            </a:cxn>
                            <a:cxn ang="0">
                              <a:pos x="79" y="0"/>
                            </a:cxn>
                            <a:cxn ang="0">
                              <a:pos x="62" y="1"/>
                            </a:cxn>
                            <a:cxn ang="0">
                              <a:pos x="48" y="5"/>
                            </a:cxn>
                            <a:cxn ang="0">
                              <a:pos x="33" y="11"/>
                            </a:cxn>
                            <a:cxn ang="0">
                              <a:pos x="22" y="22"/>
                            </a:cxn>
                            <a:cxn ang="0">
                              <a:pos x="11" y="33"/>
                            </a:cxn>
                            <a:cxn ang="0">
                              <a:pos x="5" y="48"/>
                            </a:cxn>
                            <a:cxn ang="0">
                              <a:pos x="1" y="62"/>
                            </a:cxn>
                            <a:cxn ang="0">
                              <a:pos x="0" y="79"/>
                            </a:cxn>
                            <a:cxn ang="0">
                              <a:pos x="1" y="95"/>
                            </a:cxn>
                            <a:cxn ang="0">
                              <a:pos x="5" y="109"/>
                            </a:cxn>
                            <a:cxn ang="0">
                              <a:pos x="11" y="122"/>
                            </a:cxn>
                            <a:cxn ang="0">
                              <a:pos x="22" y="134"/>
                            </a:cxn>
                            <a:cxn ang="0">
                              <a:pos x="33" y="144"/>
                            </a:cxn>
                            <a:cxn ang="0">
                              <a:pos x="48" y="152"/>
                            </a:cxn>
                            <a:cxn ang="0">
                              <a:pos x="62" y="156"/>
                            </a:cxn>
                            <a:cxn ang="0">
                              <a:pos x="79" y="158"/>
                            </a:cxn>
                            <a:cxn ang="0">
                              <a:pos x="79" y="157"/>
                            </a:cxn>
                            <a:cxn ang="0">
                              <a:pos x="80" y="157"/>
                            </a:cxn>
                            <a:cxn ang="0">
                              <a:pos x="82" y="157"/>
                            </a:cxn>
                            <a:cxn ang="0">
                              <a:pos x="86" y="157"/>
                            </a:cxn>
                            <a:cxn ang="0">
                              <a:pos x="95" y="156"/>
                            </a:cxn>
                            <a:cxn ang="0">
                              <a:pos x="109" y="152"/>
                            </a:cxn>
                            <a:cxn ang="0">
                              <a:pos x="122" y="144"/>
                            </a:cxn>
                            <a:cxn ang="0">
                              <a:pos x="134" y="134"/>
                            </a:cxn>
                            <a:cxn ang="0">
                              <a:pos x="144" y="122"/>
                            </a:cxn>
                            <a:cxn ang="0">
                              <a:pos x="152" y="109"/>
                            </a:cxn>
                            <a:cxn ang="0">
                              <a:pos x="156" y="95"/>
                            </a:cxn>
                            <a:cxn ang="0">
                              <a:pos x="157" y="86"/>
                            </a:cxn>
                            <a:cxn ang="0">
                              <a:pos x="157" y="82"/>
                            </a:cxn>
                            <a:cxn ang="0">
                              <a:pos x="157" y="80"/>
                            </a:cxn>
                            <a:cxn ang="0">
                              <a:pos x="157" y="79"/>
                            </a:cxn>
                            <a:cxn ang="0">
                              <a:pos x="158" y="79"/>
                            </a:cxn>
                            <a:cxn ang="0">
                              <a:pos x="156" y="62"/>
                            </a:cxn>
                            <a:cxn ang="0">
                              <a:pos x="152" y="48"/>
                            </a:cxn>
                            <a:cxn ang="0">
                              <a:pos x="144" y="33"/>
                            </a:cxn>
                            <a:cxn ang="0">
                              <a:pos x="134" y="22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134" y="22"/>
                              </a:moveTo>
                              <a:lnTo>
                                <a:pt x="122" y="11"/>
                              </a:lnTo>
                              <a:lnTo>
                                <a:pt x="109" y="5"/>
                              </a:lnTo>
                              <a:lnTo>
                                <a:pt x="95" y="1"/>
                              </a:lnTo>
                              <a:lnTo>
                                <a:pt x="79" y="0"/>
                              </a:lnTo>
                              <a:lnTo>
                                <a:pt x="62" y="1"/>
                              </a:lnTo>
                              <a:lnTo>
                                <a:pt x="48" y="5"/>
                              </a:lnTo>
                              <a:lnTo>
                                <a:pt x="33" y="11"/>
                              </a:lnTo>
                              <a:lnTo>
                                <a:pt x="22" y="22"/>
                              </a:lnTo>
                              <a:lnTo>
                                <a:pt x="11" y="33"/>
                              </a:lnTo>
                              <a:lnTo>
                                <a:pt x="5" y="48"/>
                              </a:lnTo>
                              <a:lnTo>
                                <a:pt x="1" y="62"/>
                              </a:lnTo>
                              <a:lnTo>
                                <a:pt x="0" y="79"/>
                              </a:lnTo>
                              <a:lnTo>
                                <a:pt x="1" y="95"/>
                              </a:lnTo>
                              <a:lnTo>
                                <a:pt x="5" y="109"/>
                              </a:lnTo>
                              <a:lnTo>
                                <a:pt x="11" y="122"/>
                              </a:lnTo>
                              <a:lnTo>
                                <a:pt x="22" y="134"/>
                              </a:lnTo>
                              <a:lnTo>
                                <a:pt x="33" y="144"/>
                              </a:lnTo>
                              <a:lnTo>
                                <a:pt x="48" y="152"/>
                              </a:lnTo>
                              <a:lnTo>
                                <a:pt x="62" y="156"/>
                              </a:lnTo>
                              <a:lnTo>
                                <a:pt x="79" y="158"/>
                              </a:lnTo>
                              <a:lnTo>
                                <a:pt x="79" y="157"/>
                              </a:lnTo>
                              <a:lnTo>
                                <a:pt x="80" y="157"/>
                              </a:lnTo>
                              <a:lnTo>
                                <a:pt x="82" y="157"/>
                              </a:lnTo>
                              <a:lnTo>
                                <a:pt x="86" y="157"/>
                              </a:lnTo>
                              <a:lnTo>
                                <a:pt x="95" y="156"/>
                              </a:lnTo>
                              <a:lnTo>
                                <a:pt x="109" y="152"/>
                              </a:lnTo>
                              <a:lnTo>
                                <a:pt x="122" y="144"/>
                              </a:lnTo>
                              <a:lnTo>
                                <a:pt x="134" y="134"/>
                              </a:lnTo>
                              <a:lnTo>
                                <a:pt x="144" y="122"/>
                              </a:lnTo>
                              <a:lnTo>
                                <a:pt x="152" y="109"/>
                              </a:lnTo>
                              <a:lnTo>
                                <a:pt x="156" y="95"/>
                              </a:lnTo>
                              <a:lnTo>
                                <a:pt x="157" y="86"/>
                              </a:lnTo>
                              <a:lnTo>
                                <a:pt x="157" y="82"/>
                              </a:lnTo>
                              <a:lnTo>
                                <a:pt x="157" y="80"/>
                              </a:lnTo>
                              <a:lnTo>
                                <a:pt x="157" y="79"/>
                              </a:lnTo>
                              <a:lnTo>
                                <a:pt x="158" y="79"/>
                              </a:lnTo>
                              <a:lnTo>
                                <a:pt x="156" y="62"/>
                              </a:lnTo>
                              <a:lnTo>
                                <a:pt x="152" y="48"/>
                              </a:lnTo>
                              <a:lnTo>
                                <a:pt x="144" y="33"/>
                              </a:lnTo>
                              <a:lnTo>
                                <a:pt x="134" y="2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_tradnl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b="1" u="sng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17C06" w:rsidRDefault="00817C06">
      <w:r>
        <w:br w:type="page"/>
      </w:r>
    </w:p>
    <w:p w:rsidR="00535D45" w:rsidRDefault="00817C06" w:rsidP="00817C06">
      <w:pPr>
        <w:jc w:val="center"/>
        <w:rPr>
          <w:b/>
          <w:sz w:val="28"/>
        </w:rPr>
      </w:pPr>
      <w:r w:rsidRPr="00817C06">
        <w:rPr>
          <w:b/>
          <w:sz w:val="28"/>
        </w:rPr>
        <w:lastRenderedPageBreak/>
        <w:t>EJERCICIOS DE DERIVACIÓN</w:t>
      </w:r>
    </w:p>
    <w:p w:rsidR="00817C06" w:rsidRDefault="00817C06" w:rsidP="00817C06">
      <w:pPr>
        <w:jc w:val="center"/>
        <w:rPr>
          <w:b/>
          <w:sz w:val="28"/>
        </w:rPr>
      </w:pPr>
    </w:p>
    <w:tbl>
      <w:tblPr>
        <w:tblStyle w:val="Tablaconcuadrcula"/>
        <w:tblW w:w="0" w:type="auto"/>
        <w:tblLook w:val="04A0"/>
      </w:tblPr>
      <w:tblGrid>
        <w:gridCol w:w="534"/>
        <w:gridCol w:w="2693"/>
        <w:gridCol w:w="6061"/>
      </w:tblGrid>
      <w:tr w:rsidR="00BF634D" w:rsidRPr="00817C06" w:rsidTr="00CD4A37">
        <w:tc>
          <w:tcPr>
            <w:tcW w:w="534" w:type="dxa"/>
          </w:tcPr>
          <w:p w:rsidR="00BF634D" w:rsidRPr="00817C06" w:rsidRDefault="00BF634D" w:rsidP="00817C06">
            <w:pPr>
              <w:jc w:val="center"/>
              <w:rPr>
                <w:rFonts w:ascii="Calibri" w:eastAsia="Calibri" w:hAnsi="Calibri" w:cs="Times New Roman"/>
                <w:b/>
                <w:sz w:val="36"/>
              </w:rPr>
            </w:pPr>
          </w:p>
        </w:tc>
        <w:tc>
          <w:tcPr>
            <w:tcW w:w="2693" w:type="dxa"/>
          </w:tcPr>
          <w:p w:rsidR="00BF634D" w:rsidRPr="00817C06" w:rsidRDefault="00BF634D" w:rsidP="00817C06">
            <w:pPr>
              <w:jc w:val="center"/>
              <w:rPr>
                <w:b/>
                <w:sz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f(x)</m:t>
                </m:r>
              </m:oMath>
            </m:oMathPara>
          </w:p>
        </w:tc>
        <w:tc>
          <w:tcPr>
            <w:tcW w:w="6061" w:type="dxa"/>
          </w:tcPr>
          <w:p w:rsidR="00BF634D" w:rsidRPr="00817C06" w:rsidRDefault="00BF634D" w:rsidP="00817C06">
            <w:pPr>
              <w:jc w:val="center"/>
              <w:rPr>
                <w:b/>
                <w:sz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f'(X)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817C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=3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021B1F" w:rsidP="00CD4A37">
            <w:pPr>
              <w:jc w:val="center"/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  <w:r w:rsidR="00BF634D" w:rsidRPr="009B6F51">
              <w:rPr>
                <w:b/>
              </w:rPr>
              <w:t>0</w:t>
            </w:r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817C06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=x+π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021B1F" w:rsidP="00CD4A37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=1+0=1</m:t>
                </m:r>
              </m:oMath>
            </m:oMathPara>
          </w:p>
        </w:tc>
      </w:tr>
      <w:tr w:rsidR="00BF634D" w:rsidTr="00CD4A37">
        <w:trPr>
          <w:trHeight w:val="186"/>
        </w:trPr>
        <w:tc>
          <w:tcPr>
            <w:tcW w:w="534" w:type="dxa"/>
          </w:tcPr>
          <w:p w:rsidR="00BF634D" w:rsidRPr="00525927" w:rsidRDefault="00BF634D" w:rsidP="00817C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x-2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021B1F" w:rsidP="00CD4A37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=5·1-0=5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817C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x+4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021B1F" w:rsidP="00CD4A37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+3·1+0=2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x+2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9B6F51" w:rsidRDefault="00021B1F" w:rsidP="00CD4A37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=3·2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-10·1+0=6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x-10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20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20"/>
                  </w:rPr>
                  <m:t>+x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Pr="000800EE" w:rsidRDefault="00021B1F" w:rsidP="00CD4A37">
            <w:pPr>
              <w:jc w:val="center"/>
              <w:rPr>
                <w:b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=5·6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·4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-2·3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+1=30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+1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2592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ad>
                  <m:ra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6061" w:type="dxa"/>
            <w:vAlign w:val="center"/>
          </w:tcPr>
          <w:p w:rsidR="00BF634D" w:rsidRPr="00397FA0" w:rsidRDefault="00021B1F" w:rsidP="00CD4A37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  <m:rad>
                      <m:ra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g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rad>
                  <m:ra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6061" w:type="dxa"/>
            <w:vAlign w:val="center"/>
          </w:tcPr>
          <w:p w:rsidR="00BF634D" w:rsidRPr="00397FA0" w:rsidRDefault="00BF634D" w:rsidP="00CD4A37">
            <w:pPr>
              <w:jc w:val="center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f'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·2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·4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4-1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sup>
              </m:sSup>
            </m:oMath>
            <w:r w:rsidRPr="00397FA0">
              <w:rPr>
                <w:rFonts w:eastAsiaTheme="minorEastAsia"/>
                <w:b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20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5</m:t>
                  </m:r>
                  <m:rad>
                    <m:rad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radPr>
                    <m:deg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BF634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x-2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6061" w:type="dxa"/>
            <w:vAlign w:val="center"/>
          </w:tcPr>
          <w:p w:rsidR="00BF634D" w:rsidRPr="00120148" w:rsidRDefault="00021B1F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=6·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x-2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x-2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=6·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x-2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·5=30·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</w:rPr>
                          <m:t>x-2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5</m:t>
                    </m:r>
                  </m:sup>
                </m:sSup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BF634D" w:rsidRPr="00525927" w:rsidRDefault="00BF634D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6061" w:type="dxa"/>
            <w:vAlign w:val="center"/>
          </w:tcPr>
          <w:p w:rsidR="00BF634D" w:rsidRPr="00211C9F" w:rsidRDefault="00021B1F" w:rsidP="00CD4A37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=2·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·</m:t>
                </m:r>
                <m:rad>
                  <m:radPr>
                    <m:degHide m:val="on"/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=4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</w:rPr>
                  <m:t>x+</m:t>
                </m:r>
                <m:rad>
                  <m:radPr>
                    <m:degHide m:val="on"/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</w:rPr>
                      <m:t>2</m:t>
                    </m:r>
                  </m:e>
                </m:rad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693" w:type="dxa"/>
            <w:vAlign w:val="center"/>
          </w:tcPr>
          <w:p w:rsidR="00BF634D" w:rsidRPr="00525927" w:rsidRDefault="00CD4A37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</m:e>
                </m:d>
              </m:oMath>
            </m:oMathPara>
          </w:p>
        </w:tc>
        <w:tc>
          <w:tcPr>
            <w:tcW w:w="6061" w:type="dxa"/>
            <w:vAlign w:val="center"/>
          </w:tcPr>
          <w:p w:rsidR="00BF634D" w:rsidRPr="008174AD" w:rsidRDefault="00021B1F" w:rsidP="00CD4A37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(x)=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x+6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·3=9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BF634D" w:rsidRPr="00525927" w:rsidRDefault="00CD4A37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6061" w:type="dxa"/>
            <w:vAlign w:val="center"/>
          </w:tcPr>
          <w:p w:rsidR="00BF634D" w:rsidRPr="008174AD" w:rsidRDefault="00021B1F" w:rsidP="00CD4A37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(x)=(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e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x+6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1+6·3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1+18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BF634D" w:rsidRPr="00525927" w:rsidRDefault="00CD4A37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·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x+6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6061" w:type="dxa"/>
            <w:vAlign w:val="center"/>
          </w:tcPr>
          <w:p w:rsidR="00BF634D" w:rsidRPr="008174AD" w:rsidRDefault="00021B1F" w:rsidP="002F0517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'</m:t>
                  </m: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</w:rPr>
                  </m:ctrlP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(x)=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'·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x+6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x+6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'</m:t>
              </m:r>
            </m:oMath>
            <w:r w:rsidR="00CD4A37" w:rsidRPr="008174AD">
              <w:rPr>
                <w:rFonts w:ascii="Calibri" w:eastAsia="Calibri" w:hAnsi="Calibri" w:cs="Times New Roman"/>
                <w:b/>
                <w:sz w:val="20"/>
                <w:szCs w:val="20"/>
              </w:rPr>
              <w:t>=3·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x+6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x+4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1+6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·3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=72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+72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+6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x+4</m:t>
              </m:r>
            </m:oMath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BF634D" w:rsidRPr="00525927" w:rsidRDefault="002F0517" w:rsidP="002F051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x+3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x-1</m:t>
                    </m:r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BF634D" w:rsidRPr="008174AD" w:rsidRDefault="00021B1F" w:rsidP="00CD4A3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(x)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x+3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x-1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x+3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·(2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x-1)'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x-1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</m:oMath>
            </m:oMathPara>
          </w:p>
          <w:p w:rsidR="002F0517" w:rsidRPr="008174AD" w:rsidRDefault="008174AD" w:rsidP="008174AD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x-1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x+3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x-1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x-1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693" w:type="dxa"/>
            <w:vAlign w:val="center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BF634D" w:rsidRPr="008174AD" w:rsidRDefault="008174AD" w:rsidP="008174AD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(x)=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·x-1·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=-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-2</m:t>
                    </m:r>
                  </m:sup>
                </m:sSup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Pr="00525927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BF634D" w:rsidRDefault="008174AD" w:rsidP="008174AD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(x)=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·5-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x·5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5</m:t>
                    </m:r>
                  </m:den>
                </m:f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BF634D" w:rsidRDefault="008174AD" w:rsidP="008174AD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(x)=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-4·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b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 w:cs="Times New Roman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-4·4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b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 w:cs="Times New Roman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16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5</m:t>
                        </m:r>
                      </m:sup>
                    </m:sSup>
                  </m:den>
                </m:f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x-e)</m:t>
                    </m:r>
                  </m:den>
                </m:f>
              </m:oMath>
            </m:oMathPara>
          </w:p>
        </w:tc>
        <w:tc>
          <w:tcPr>
            <w:tcW w:w="6061" w:type="dxa"/>
            <w:vAlign w:val="center"/>
          </w:tcPr>
          <w:p w:rsidR="00BF634D" w:rsidRDefault="008174AD" w:rsidP="00462CE2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'</m:t>
                    </m: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(x)=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π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·(3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x-e)-π·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(3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x-e)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(3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x-e)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π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·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3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0"/>
                                <w:szCs w:val="20"/>
                              </w:rPr>
                              <m:t>x-e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693" w:type="dxa"/>
            <w:vAlign w:val="center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=senx</m:t>
                </m:r>
              </m:oMath>
            </m:oMathPara>
          </w:p>
        </w:tc>
        <w:tc>
          <w:tcPr>
            <w:tcW w:w="6061" w:type="dxa"/>
            <w:vAlign w:val="center"/>
          </w:tcPr>
          <w:p w:rsidR="00BF634D" w:rsidRDefault="00462CE2" w:rsidP="00462CE2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=cosx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=sen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x</m:t>
                </m:r>
              </m:oMath>
            </m:oMathPara>
          </w:p>
        </w:tc>
        <w:tc>
          <w:tcPr>
            <w:tcW w:w="6061" w:type="dxa"/>
          </w:tcPr>
          <w:p w:rsidR="00BF634D" w:rsidRDefault="00462CE2" w:rsidP="00462CE2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=cos3x·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x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=sen(x+3)</m:t>
                </m:r>
              </m:oMath>
            </m:oMathPara>
          </w:p>
        </w:tc>
        <w:tc>
          <w:tcPr>
            <w:tcW w:w="6061" w:type="dxa"/>
          </w:tcPr>
          <w:p w:rsidR="00BF634D" w:rsidRDefault="00462CE2" w:rsidP="00462CE2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=cos(x+3)·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x+3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=cos(x+3)</m:t>
                </m:r>
              </m:oMath>
            </m:oMathPara>
          </w:p>
        </w:tc>
      </w:tr>
      <w:tr w:rsidR="00BF634D" w:rsidTr="00CD4A37">
        <w:tc>
          <w:tcPr>
            <w:tcW w:w="534" w:type="dxa"/>
          </w:tcPr>
          <w:p w:rsidR="00BF634D" w:rsidRDefault="00BF634D" w:rsidP="00BF634D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:rsidR="00BF634D" w:rsidRPr="00525927" w:rsidRDefault="005D01AB" w:rsidP="005D01A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=sen(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)</m:t>
                </m:r>
              </m:oMath>
            </m:oMathPara>
          </w:p>
        </w:tc>
        <w:tc>
          <w:tcPr>
            <w:tcW w:w="6061" w:type="dxa"/>
          </w:tcPr>
          <w:p w:rsidR="00BF634D" w:rsidRDefault="00462CE2" w:rsidP="00462CE2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=cos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·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</w:rPr>
                  <m:t>xcos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)</m:t>
                </m:r>
              </m:oMath>
            </m:oMathPara>
          </w:p>
        </w:tc>
      </w:tr>
    </w:tbl>
    <w:p w:rsidR="00817C06" w:rsidRPr="00817C06" w:rsidRDefault="00817C06" w:rsidP="00817C06">
      <w:pPr>
        <w:jc w:val="center"/>
        <w:rPr>
          <w:b/>
          <w:sz w:val="28"/>
        </w:rPr>
      </w:pPr>
    </w:p>
    <w:sectPr w:rsidR="00817C06" w:rsidRPr="00817C06" w:rsidSect="00672A8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259F8"/>
    <w:rsid w:val="00021B1F"/>
    <w:rsid w:val="00036249"/>
    <w:rsid w:val="000800EE"/>
    <w:rsid w:val="000817B2"/>
    <w:rsid w:val="000A5B28"/>
    <w:rsid w:val="000C2068"/>
    <w:rsid w:val="00120148"/>
    <w:rsid w:val="00166D11"/>
    <w:rsid w:val="00211C9F"/>
    <w:rsid w:val="002259F8"/>
    <w:rsid w:val="00253D4D"/>
    <w:rsid w:val="002732CC"/>
    <w:rsid w:val="002F0517"/>
    <w:rsid w:val="003738E9"/>
    <w:rsid w:val="00397FA0"/>
    <w:rsid w:val="004062B8"/>
    <w:rsid w:val="00456B9E"/>
    <w:rsid w:val="00462CE2"/>
    <w:rsid w:val="004937A0"/>
    <w:rsid w:val="00523ECC"/>
    <w:rsid w:val="00525927"/>
    <w:rsid w:val="00535D45"/>
    <w:rsid w:val="005561B6"/>
    <w:rsid w:val="005D01AB"/>
    <w:rsid w:val="00672A89"/>
    <w:rsid w:val="0068288F"/>
    <w:rsid w:val="006B6EED"/>
    <w:rsid w:val="006D453D"/>
    <w:rsid w:val="00797979"/>
    <w:rsid w:val="008174AD"/>
    <w:rsid w:val="00817C06"/>
    <w:rsid w:val="00845958"/>
    <w:rsid w:val="0096693D"/>
    <w:rsid w:val="0098170B"/>
    <w:rsid w:val="009858F1"/>
    <w:rsid w:val="009874E7"/>
    <w:rsid w:val="009B5A9B"/>
    <w:rsid w:val="009B6F51"/>
    <w:rsid w:val="00A55141"/>
    <w:rsid w:val="00A9249E"/>
    <w:rsid w:val="00BC414A"/>
    <w:rsid w:val="00BF634D"/>
    <w:rsid w:val="00CD4A37"/>
    <w:rsid w:val="00D1399F"/>
    <w:rsid w:val="00D9577C"/>
    <w:rsid w:val="00DB723A"/>
    <w:rsid w:val="00E73872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9F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259F8"/>
    <w:rPr>
      <w:color w:val="808080"/>
    </w:rPr>
  </w:style>
  <w:style w:type="table" w:styleId="Tablaconcuadrcula">
    <w:name w:val="Table Grid"/>
    <w:basedOn w:val="Tablanormal"/>
    <w:uiPriority w:val="59"/>
    <w:rsid w:val="00817C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12</cp:revision>
  <cp:lastPrinted>2009-10-30T12:02:00Z</cp:lastPrinted>
  <dcterms:created xsi:type="dcterms:W3CDTF">2009-10-30T08:51:00Z</dcterms:created>
  <dcterms:modified xsi:type="dcterms:W3CDTF">2009-11-02T18:19:00Z</dcterms:modified>
</cp:coreProperties>
</file>